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E4" w:rsidRPr="000769E4" w:rsidRDefault="000769E4" w:rsidP="000769E4">
      <w:pPr>
        <w:rPr>
          <w:b/>
          <w:sz w:val="28"/>
        </w:rPr>
      </w:pPr>
      <w:r w:rsidRPr="000769E4">
        <w:rPr>
          <w:b/>
          <w:sz w:val="28"/>
        </w:rPr>
        <w:t>Abierto el plazo de inscripción para participar en la Feria de Día de Palencia 2025</w:t>
      </w:r>
    </w:p>
    <w:p w:rsidR="000769E4" w:rsidRDefault="000769E4" w:rsidP="000769E4">
      <w:r>
        <w:t xml:space="preserve">La Feria de Día de Palencia, una de las citas más destacadas de las Fiestas de San Antolín, abre el plazo de inscripción para establecimientos hosteleros que deseen participar en la edición de este año. El periodo para formalizar </w:t>
      </w:r>
      <w:r w:rsidR="00B42C68">
        <w:t xml:space="preserve">la solicitud estará abierto dese este </w:t>
      </w:r>
      <w:r w:rsidR="00B42C68">
        <w:rPr>
          <w:b/>
        </w:rPr>
        <w:t>lunes día 9 hasta el</w:t>
      </w:r>
      <w:r w:rsidRPr="00D2690B">
        <w:rPr>
          <w:b/>
        </w:rPr>
        <w:t xml:space="preserve"> </w:t>
      </w:r>
      <w:r w:rsidR="00B42C68">
        <w:rPr>
          <w:b/>
        </w:rPr>
        <w:t>24 de junio.</w:t>
      </w:r>
    </w:p>
    <w:p w:rsidR="000769E4" w:rsidRDefault="000769E4" w:rsidP="000769E4">
      <w:r>
        <w:t xml:space="preserve">El evento se celebrará entre el 28 de agosto y el 6 de septiembre en </w:t>
      </w:r>
      <w:r w:rsidR="00D2690B">
        <w:t>los dos puntos habituales</w:t>
      </w:r>
      <w:r>
        <w:t xml:space="preserve"> de la ciudad: el Paseo del Salón y la Plaza de Pío XII, donde los locales podrán instalar sus barras en la calle y ofrecer tapas y </w:t>
      </w:r>
      <w:r w:rsidR="00CB418C">
        <w:t>consumiciones</w:t>
      </w:r>
      <w:r>
        <w:t xml:space="preserve"> en un ambiente festivo y popular.</w:t>
      </w:r>
    </w:p>
    <w:p w:rsidR="000769E4" w:rsidRPr="000769E4" w:rsidRDefault="000769E4" w:rsidP="000769E4">
      <w:pPr>
        <w:rPr>
          <w:b/>
        </w:rPr>
      </w:pPr>
      <w:r w:rsidRPr="000769E4">
        <w:rPr>
          <w:b/>
        </w:rPr>
        <w:t>Cómo inscribirse</w:t>
      </w:r>
    </w:p>
    <w:p w:rsidR="000769E4" w:rsidRDefault="000769E4" w:rsidP="000769E4">
      <w:r>
        <w:t>Los negocios interesados en participar deben ponerse en contacto a tra</w:t>
      </w:r>
      <w:r>
        <w:t xml:space="preserve">vés del correo electrónico </w:t>
      </w:r>
      <w:hyperlink r:id="rId4" w:history="1">
        <w:r w:rsidRPr="00447C97">
          <w:rPr>
            <w:rStyle w:val="Hipervnculo"/>
          </w:rPr>
          <w:t>kasa-blanca@hotmail.com</w:t>
        </w:r>
      </w:hyperlink>
      <w:r>
        <w:t xml:space="preserve"> </w:t>
      </w:r>
      <w:r>
        <w:t xml:space="preserve">o bien con la Agencia de Desarrollo Local del Ayuntamiento de Palencia </w:t>
      </w:r>
      <w:r>
        <w:t xml:space="preserve">en </w:t>
      </w:r>
      <w:hyperlink r:id="rId5" w:history="1">
        <w:r w:rsidRPr="00447C97">
          <w:rPr>
            <w:rStyle w:val="Hipervnculo"/>
          </w:rPr>
          <w:t>comercio@aytopalencia.es</w:t>
        </w:r>
      </w:hyperlink>
      <w:r>
        <w:t xml:space="preserve"> </w:t>
      </w:r>
    </w:p>
    <w:p w:rsidR="000769E4" w:rsidRDefault="000769E4" w:rsidP="000769E4">
      <w:r>
        <w:t>La Feria de Día, que en anteriores ediciones ha contado con una destacada participación de la hostelería local, se consolida como una oportunidad para impulsar</w:t>
      </w:r>
      <w:r w:rsidR="00CB418C">
        <w:t xml:space="preserve"> </w:t>
      </w:r>
      <w:r w:rsidR="00EE2962">
        <w:t xml:space="preserve">la hostelería y </w:t>
      </w:r>
      <w:r w:rsidR="00B55A9D">
        <w:t>animar las calles durante las fiestas de San Antolín.</w:t>
      </w:r>
    </w:p>
    <w:p w:rsidR="00E76E57" w:rsidRDefault="00E76E57" w:rsidP="000769E4">
      <w:bookmarkStart w:id="0" w:name="_GoBack"/>
      <w:bookmarkEnd w:id="0"/>
    </w:p>
    <w:sectPr w:rsidR="00E76E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E4"/>
    <w:rsid w:val="000769E4"/>
    <w:rsid w:val="00B42C68"/>
    <w:rsid w:val="00B55A9D"/>
    <w:rsid w:val="00CB418C"/>
    <w:rsid w:val="00D2690B"/>
    <w:rsid w:val="00E76E57"/>
    <w:rsid w:val="00EE29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5517"/>
  <w15:chartTrackingRefBased/>
  <w15:docId w15:val="{B94DC5F9-F121-4564-BEBA-75C6055F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69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ercio@aytopalencia.es" TargetMode="External"/><Relationship Id="rId4" Type="http://schemas.openxmlformats.org/officeDocument/2006/relationships/hyperlink" Target="mailto:kasa-blanc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188</Words>
  <Characters>1036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Pérez Tuñon</dc:creator>
  <cp:keywords/>
  <dc:description/>
  <cp:lastModifiedBy>Paula Pérez Tuñon</cp:lastModifiedBy>
  <cp:revision>2</cp:revision>
  <dcterms:created xsi:type="dcterms:W3CDTF">2025-06-05T08:47:00Z</dcterms:created>
  <dcterms:modified xsi:type="dcterms:W3CDTF">2025-06-05T11:30:00Z</dcterms:modified>
</cp:coreProperties>
</file>